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D622A1" w:rsidTr="00322326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0D1A6E" w:rsidRDefault="000D1A6E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11.02.2021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13</w:t>
            </w:r>
            <w:r w:rsidR="00D622A1" w:rsidRPr="000D1A6E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0D1A6E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322326" w:rsidRDefault="00322326" w:rsidP="0032232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322326" w:rsidRDefault="00322326" w:rsidP="0032232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Об отмене ограничительных мероприятий (карантина) по бешенству животных </w:t>
      </w:r>
    </w:p>
    <w:p w:rsidR="00322326" w:rsidRDefault="00322326" w:rsidP="00322326">
      <w:pPr>
        <w:rPr>
          <w:sz w:val="28"/>
          <w:szCs w:val="28"/>
        </w:rPr>
      </w:pPr>
    </w:p>
    <w:p w:rsidR="00322326" w:rsidRDefault="00322326" w:rsidP="003223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 </w:t>
      </w:r>
    </w:p>
    <w:p w:rsidR="00322326" w:rsidRDefault="00322326" w:rsidP="00322326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322326" w:rsidRDefault="00322326" w:rsidP="0032232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22326" w:rsidRDefault="00322326" w:rsidP="00322326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322326" w:rsidRDefault="00322326" w:rsidP="0032232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Отменить ограничительные мероприятия (карантин) по бешенству животных на территориях улицы Малой Колхозной поселка Стодолище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района, улицы </w:t>
      </w:r>
      <w:proofErr w:type="spellStart"/>
      <w:r>
        <w:rPr>
          <w:sz w:val="28"/>
          <w:szCs w:val="28"/>
        </w:rPr>
        <w:t>Фомченкова</w:t>
      </w:r>
      <w:proofErr w:type="spellEnd"/>
      <w:r>
        <w:rPr>
          <w:sz w:val="28"/>
          <w:szCs w:val="28"/>
        </w:rPr>
        <w:t xml:space="preserve"> города Рославля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установленные указами Губернатора Смоленской области от 18.11.2020 </w:t>
      </w:r>
      <w:r>
        <w:rPr>
          <w:sz w:val="28"/>
          <w:szCs w:val="28"/>
        </w:rPr>
        <w:br/>
        <w:t xml:space="preserve">№ 150 «Об установлении ограничительных мероприятий (карантина) по бешенству животных», от 24.11.2020 № 154 «Об установлении ограничительных мероприятий (карантина) по бешенству животных». </w:t>
      </w:r>
    </w:p>
    <w:p w:rsidR="00322326" w:rsidRDefault="00322326" w:rsidP="0032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Смоленской области по внутренней политике </w:t>
      </w:r>
      <w:r>
        <w:rPr>
          <w:sz w:val="28"/>
          <w:szCs w:val="28"/>
        </w:rPr>
        <w:br/>
        <w:t>(И.В. Борисенко) обеспечить опубликование настоящего Указа в средствах массовой информации.</w:t>
      </w:r>
    </w:p>
    <w:p w:rsidR="00322326" w:rsidRDefault="00322326" w:rsidP="0032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Настоящий Указ вступает в силу со дня его официального опубликования.</w:t>
      </w:r>
    </w:p>
    <w:p w:rsidR="00322326" w:rsidRDefault="00322326" w:rsidP="0032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326" w:rsidRDefault="00322326" w:rsidP="0032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326" w:rsidRDefault="00322326" w:rsidP="0032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326" w:rsidRDefault="00322326" w:rsidP="00322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336F4E">
      <w:headerReference w:type="default" r:id="rId7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3A" w:rsidRDefault="00A91F3A">
      <w:r>
        <w:separator/>
      </w:r>
    </w:p>
  </w:endnote>
  <w:endnote w:type="continuationSeparator" w:id="0">
    <w:p w:rsidR="00A91F3A" w:rsidRDefault="00A9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3A" w:rsidRDefault="00A91F3A">
      <w:r>
        <w:separator/>
      </w:r>
    </w:p>
  </w:footnote>
  <w:footnote w:type="continuationSeparator" w:id="0">
    <w:p w:rsidR="00A91F3A" w:rsidRDefault="00A91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0D1A6E"/>
    <w:rsid w:val="00122064"/>
    <w:rsid w:val="001341BA"/>
    <w:rsid w:val="002A0D12"/>
    <w:rsid w:val="00301C7B"/>
    <w:rsid w:val="00322326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A91F3A"/>
    <w:rsid w:val="00B1705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FB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E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1E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1E0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E0B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1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Bulygina_AV</cp:lastModifiedBy>
  <cp:revision>5</cp:revision>
  <dcterms:created xsi:type="dcterms:W3CDTF">2020-02-03T08:24:00Z</dcterms:created>
  <dcterms:modified xsi:type="dcterms:W3CDTF">2021-02-11T14:27:00Z</dcterms:modified>
</cp:coreProperties>
</file>