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415E81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 w:rsidR="009152F3">
              <w:rPr>
                <w:color w:val="000080"/>
                <w:sz w:val="24"/>
                <w:szCs w:val="24"/>
              </w:rPr>
              <w:t xml:space="preserve"> </w:t>
            </w:r>
            <w:r w:rsidR="001468DF" w:rsidRPr="001468DF">
              <w:rPr>
                <w:color w:val="000080"/>
                <w:sz w:val="24"/>
                <w:szCs w:val="24"/>
              </w:rPr>
              <w:t xml:space="preserve">  </w:t>
            </w:r>
            <w:r w:rsidR="00BE15C2" w:rsidRPr="00BE15C2">
              <w:rPr>
                <w:color w:val="000080"/>
                <w:sz w:val="24"/>
                <w:szCs w:val="24"/>
              </w:rPr>
              <w:t xml:space="preserve">30.04.2021 </w:t>
            </w:r>
            <w:bookmarkStart w:id="1" w:name="_GoBack"/>
            <w:bookmarkEnd w:id="1"/>
            <w:r w:rsidR="00BE15C2" w:rsidRPr="00BE15C2">
              <w:rPr>
                <w:color w:val="000080"/>
                <w:sz w:val="24"/>
                <w:szCs w:val="24"/>
              </w:rPr>
              <w:t xml:space="preserve">№ </w:t>
            </w:r>
            <w:r w:rsidR="00BE15C2">
              <w:rPr>
                <w:color w:val="000080"/>
                <w:sz w:val="24"/>
                <w:szCs w:val="24"/>
              </w:rPr>
              <w:t>49</w:t>
            </w:r>
            <w:r w:rsidR="00BE15C2" w:rsidRPr="00BE15C2">
              <w:rPr>
                <w:color w:val="000080"/>
                <w:sz w:val="24"/>
                <w:szCs w:val="24"/>
              </w:rPr>
              <w:t xml:space="preserve">          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33ECE" w:rsidRDefault="00FA4AC8" w:rsidP="006E181B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27pt;height:155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6" inset="0,0,0,0">
              <w:txbxContent>
                <w:p w:rsidR="00A0006D" w:rsidRDefault="00A0006D" w:rsidP="00A000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775BF" w:rsidRDefault="009775BF" w:rsidP="00A000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775BF" w:rsidRDefault="009775BF" w:rsidP="00385D8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0006D" w:rsidRPr="00706353" w:rsidRDefault="00385D8C" w:rsidP="00385D8C">
                  <w:pPr>
                    <w:jc w:val="both"/>
                    <w:rPr>
                      <w:sz w:val="28"/>
                      <w:szCs w:val="28"/>
                    </w:rPr>
                  </w:pPr>
                  <w:r w:rsidRPr="00385D8C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="004B6C56">
                    <w:rPr>
                      <w:sz w:val="28"/>
                      <w:szCs w:val="28"/>
                    </w:rPr>
                    <w:t>П</w:t>
                  </w:r>
                  <w:r w:rsidRPr="00385D8C">
                    <w:rPr>
                      <w:sz w:val="28"/>
                      <w:szCs w:val="28"/>
                    </w:rPr>
                    <w:t>рограммы развития электроэнергетики Смоленской области на 20</w:t>
                  </w:r>
                  <w:r w:rsidR="00E72D0B">
                    <w:rPr>
                      <w:sz w:val="28"/>
                      <w:szCs w:val="28"/>
                    </w:rPr>
                    <w:t>2</w:t>
                  </w:r>
                  <w:r w:rsidR="003106F2">
                    <w:rPr>
                      <w:sz w:val="28"/>
                      <w:szCs w:val="28"/>
                    </w:rPr>
                    <w:t>2</w:t>
                  </w:r>
                  <w:r w:rsidRPr="00385D8C">
                    <w:rPr>
                      <w:sz w:val="28"/>
                      <w:szCs w:val="28"/>
                    </w:rPr>
                    <w:t>-202</w:t>
                  </w:r>
                  <w:r w:rsidR="003106F2">
                    <w:rPr>
                      <w:sz w:val="28"/>
                      <w:szCs w:val="28"/>
                    </w:rPr>
                    <w:t>6</w:t>
                  </w:r>
                  <w:r w:rsidRPr="00385D8C">
                    <w:rPr>
                      <w:sz w:val="28"/>
                      <w:szCs w:val="28"/>
                    </w:rPr>
                    <w:t xml:space="preserve"> годы</w:t>
                  </w:r>
                  <w:r w:rsidR="004101DD">
                    <w:rPr>
                      <w:sz w:val="28"/>
                      <w:szCs w:val="28"/>
                    </w:rPr>
                    <w:t xml:space="preserve"> и </w:t>
                  </w:r>
                  <w:r w:rsidR="004101DD" w:rsidRPr="00385D8C">
                    <w:rPr>
                      <w:sz w:val="28"/>
                      <w:szCs w:val="28"/>
                    </w:rPr>
                    <w:t>схемы развития электроэнергетики Смоленской области на 20</w:t>
                  </w:r>
                  <w:r w:rsidR="00E72D0B">
                    <w:rPr>
                      <w:sz w:val="28"/>
                      <w:szCs w:val="28"/>
                    </w:rPr>
                    <w:t>2</w:t>
                  </w:r>
                  <w:r w:rsidR="003106F2">
                    <w:rPr>
                      <w:sz w:val="28"/>
                      <w:szCs w:val="28"/>
                    </w:rPr>
                    <w:t>2</w:t>
                  </w:r>
                  <w:r w:rsidR="004101DD" w:rsidRPr="00385D8C">
                    <w:rPr>
                      <w:sz w:val="28"/>
                      <w:szCs w:val="28"/>
                    </w:rPr>
                    <w:t>-202</w:t>
                  </w:r>
                  <w:r w:rsidR="003106F2">
                    <w:rPr>
                      <w:sz w:val="28"/>
                      <w:szCs w:val="28"/>
                    </w:rPr>
                    <w:t>6</w:t>
                  </w:r>
                  <w:r w:rsidR="004101DD" w:rsidRPr="00385D8C">
                    <w:rPr>
                      <w:sz w:val="28"/>
                      <w:szCs w:val="28"/>
                    </w:rPr>
                    <w:t xml:space="preserve"> годы</w:t>
                  </w:r>
                </w:p>
              </w:txbxContent>
            </v:textbox>
            <w10:wrap type="none"/>
            <w10:anchorlock/>
          </v:shape>
        </w:pict>
      </w:r>
    </w:p>
    <w:p w:rsidR="00A0006D" w:rsidRDefault="00A0006D" w:rsidP="006E181B">
      <w:pPr>
        <w:rPr>
          <w:sz w:val="28"/>
          <w:szCs w:val="28"/>
        </w:rPr>
      </w:pPr>
    </w:p>
    <w:p w:rsidR="00A0006D" w:rsidRDefault="00A0006D" w:rsidP="006E181B">
      <w:pPr>
        <w:rPr>
          <w:sz w:val="28"/>
          <w:szCs w:val="28"/>
        </w:rPr>
      </w:pPr>
    </w:p>
    <w:p w:rsidR="00A0006D" w:rsidRDefault="00A0006D" w:rsidP="006E181B">
      <w:pPr>
        <w:rPr>
          <w:sz w:val="28"/>
          <w:szCs w:val="28"/>
        </w:rPr>
      </w:pPr>
    </w:p>
    <w:p w:rsidR="00A0006D" w:rsidRDefault="00A0006D" w:rsidP="00A00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17.10.2009 № 823 «О схемах и программах перспективного развития электроэнергетики»</w:t>
      </w:r>
    </w:p>
    <w:p w:rsidR="00A0006D" w:rsidRDefault="00A0006D" w:rsidP="00A0006D">
      <w:pPr>
        <w:ind w:firstLine="709"/>
        <w:jc w:val="both"/>
        <w:rPr>
          <w:sz w:val="28"/>
          <w:szCs w:val="28"/>
        </w:rPr>
      </w:pPr>
    </w:p>
    <w:p w:rsidR="004B6C56" w:rsidRDefault="007B7BF4" w:rsidP="00A000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4B6C56">
        <w:rPr>
          <w:sz w:val="28"/>
          <w:szCs w:val="28"/>
        </w:rPr>
        <w:t xml:space="preserve"> о с т а н о в л я ю</w:t>
      </w:r>
      <w:r w:rsidR="00166485">
        <w:rPr>
          <w:sz w:val="28"/>
          <w:szCs w:val="28"/>
        </w:rPr>
        <w:t>:</w:t>
      </w:r>
    </w:p>
    <w:p w:rsidR="004B6C56" w:rsidRDefault="004B6C56" w:rsidP="00A0006D">
      <w:pPr>
        <w:ind w:firstLine="709"/>
        <w:jc w:val="both"/>
        <w:rPr>
          <w:sz w:val="28"/>
          <w:szCs w:val="28"/>
        </w:rPr>
      </w:pPr>
    </w:p>
    <w:p w:rsidR="00902F55" w:rsidRDefault="00A0006D" w:rsidP="00A0006D">
      <w:pPr>
        <w:pStyle w:val="ab"/>
        <w:ind w:firstLine="720"/>
      </w:pPr>
      <w:r>
        <w:t>Утвердить прилагаем</w:t>
      </w:r>
      <w:r w:rsidR="00902F55">
        <w:t>ые:</w:t>
      </w:r>
    </w:p>
    <w:p w:rsidR="00A0006D" w:rsidRDefault="00902F55" w:rsidP="00A0006D">
      <w:pPr>
        <w:pStyle w:val="ab"/>
        <w:ind w:firstLine="720"/>
      </w:pPr>
      <w:r>
        <w:t>- </w:t>
      </w:r>
      <w:r w:rsidR="00FC30CE">
        <w:t>П</w:t>
      </w:r>
      <w:r w:rsidR="00385D8C" w:rsidRPr="00385D8C">
        <w:t>рограмм</w:t>
      </w:r>
      <w:r w:rsidR="00385D8C">
        <w:t>у</w:t>
      </w:r>
      <w:r w:rsidR="00385D8C" w:rsidRPr="00385D8C">
        <w:t xml:space="preserve"> развития электроэнергетики Смоленской области </w:t>
      </w:r>
      <w:r>
        <w:br/>
      </w:r>
      <w:r w:rsidR="00385D8C" w:rsidRPr="00385D8C">
        <w:t>на 20</w:t>
      </w:r>
      <w:r w:rsidR="00E72D0B">
        <w:t>2</w:t>
      </w:r>
      <w:r w:rsidR="003106F2">
        <w:t>2</w:t>
      </w:r>
      <w:r w:rsidR="00385D8C" w:rsidRPr="00385D8C">
        <w:t>-202</w:t>
      </w:r>
      <w:r w:rsidR="003106F2">
        <w:t>6</w:t>
      </w:r>
      <w:r w:rsidR="00385D8C" w:rsidRPr="00385D8C">
        <w:t xml:space="preserve"> годы</w:t>
      </w:r>
      <w:r>
        <w:t>;</w:t>
      </w:r>
    </w:p>
    <w:p w:rsidR="00902F55" w:rsidRDefault="00902F55" w:rsidP="00902F55">
      <w:pPr>
        <w:pStyle w:val="ab"/>
        <w:ind w:firstLine="720"/>
      </w:pPr>
      <w:r>
        <w:t>- </w:t>
      </w:r>
      <w:r w:rsidRPr="00385D8C">
        <w:t>схем</w:t>
      </w:r>
      <w:r>
        <w:t>у</w:t>
      </w:r>
      <w:r w:rsidRPr="00385D8C">
        <w:t xml:space="preserve"> развития электроэнергетики Смоленской области на 20</w:t>
      </w:r>
      <w:r w:rsidR="00E72D0B">
        <w:t>2</w:t>
      </w:r>
      <w:r w:rsidR="003106F2">
        <w:t>2</w:t>
      </w:r>
      <w:r w:rsidRPr="00385D8C">
        <w:t>-202</w:t>
      </w:r>
      <w:r w:rsidR="003106F2">
        <w:t>6</w:t>
      </w:r>
      <w:r w:rsidRPr="00385D8C">
        <w:t xml:space="preserve"> годы</w:t>
      </w:r>
      <w:r>
        <w:t>.</w:t>
      </w:r>
    </w:p>
    <w:p w:rsidR="00A0006D" w:rsidRPr="00F16DE4" w:rsidRDefault="00A0006D" w:rsidP="00A0006D">
      <w:pPr>
        <w:pStyle w:val="ab"/>
        <w:ind w:firstLine="720"/>
      </w:pPr>
    </w:p>
    <w:p w:rsidR="00A0006D" w:rsidRPr="00F16DE4" w:rsidRDefault="00A0006D" w:rsidP="00A0006D">
      <w:pPr>
        <w:pStyle w:val="ab"/>
        <w:ind w:firstLine="720"/>
      </w:pPr>
    </w:p>
    <w:p w:rsidR="00A0006D" w:rsidRPr="00F16DE4" w:rsidRDefault="00A0006D" w:rsidP="00A0006D">
      <w:pPr>
        <w:pStyle w:val="ab"/>
        <w:ind w:firstLine="72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45"/>
        <w:gridCol w:w="5268"/>
      </w:tblGrid>
      <w:tr w:rsidR="00A0006D" w:rsidRPr="008F1878" w:rsidTr="00D3660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F2D89" w:rsidRDefault="000F2D89" w:rsidP="00D36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Губернатора </w:t>
            </w:r>
          </w:p>
          <w:p w:rsidR="00A0006D" w:rsidRPr="008F1878" w:rsidRDefault="000F2D89" w:rsidP="00D3660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A0006D" w:rsidRPr="008F1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A0006D" w:rsidRPr="008F1878" w:rsidRDefault="00A0006D" w:rsidP="00D3660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F1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06D" w:rsidRPr="001F1FFE" w:rsidRDefault="00DC17AF" w:rsidP="00DC17AF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A0006D" w:rsidRPr="001F1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Никонов</w:t>
            </w:r>
          </w:p>
        </w:tc>
      </w:tr>
    </w:tbl>
    <w:p w:rsidR="00A0006D" w:rsidRPr="000F2D89" w:rsidRDefault="00A0006D" w:rsidP="006E181B">
      <w:pPr>
        <w:rPr>
          <w:sz w:val="28"/>
          <w:szCs w:val="28"/>
        </w:rPr>
      </w:pPr>
    </w:p>
    <w:sectPr w:rsidR="00A0006D" w:rsidRPr="000F2D89" w:rsidSect="00336F4E">
      <w:headerReference w:type="default" r:id="rId8"/>
      <w:pgSz w:w="11906" w:h="16838" w:code="9"/>
      <w:pgMar w:top="902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C8" w:rsidRDefault="00FA4AC8">
      <w:r>
        <w:separator/>
      </w:r>
    </w:p>
  </w:endnote>
  <w:endnote w:type="continuationSeparator" w:id="0">
    <w:p w:rsidR="00FA4AC8" w:rsidRDefault="00FA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C8" w:rsidRDefault="00FA4AC8">
      <w:r>
        <w:separator/>
      </w:r>
    </w:p>
  </w:footnote>
  <w:footnote w:type="continuationSeparator" w:id="0">
    <w:p w:rsidR="00FA4AC8" w:rsidRDefault="00FA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0F3"/>
    <w:rsid w:val="00052767"/>
    <w:rsid w:val="000675C0"/>
    <w:rsid w:val="00085131"/>
    <w:rsid w:val="000A2C85"/>
    <w:rsid w:val="000A5622"/>
    <w:rsid w:val="000C1D27"/>
    <w:rsid w:val="000C7892"/>
    <w:rsid w:val="000F2D89"/>
    <w:rsid w:val="00122064"/>
    <w:rsid w:val="001341BA"/>
    <w:rsid w:val="001468DF"/>
    <w:rsid w:val="00166485"/>
    <w:rsid w:val="001F1FFE"/>
    <w:rsid w:val="001F58DB"/>
    <w:rsid w:val="001F650A"/>
    <w:rsid w:val="002068A4"/>
    <w:rsid w:val="00296BF4"/>
    <w:rsid w:val="002A0D12"/>
    <w:rsid w:val="002B2539"/>
    <w:rsid w:val="002C6378"/>
    <w:rsid w:val="002D3627"/>
    <w:rsid w:val="00301C7B"/>
    <w:rsid w:val="003106F2"/>
    <w:rsid w:val="003131BC"/>
    <w:rsid w:val="00336F4E"/>
    <w:rsid w:val="003563D4"/>
    <w:rsid w:val="00364B00"/>
    <w:rsid w:val="00385D8C"/>
    <w:rsid w:val="003C7940"/>
    <w:rsid w:val="00401502"/>
    <w:rsid w:val="004101DD"/>
    <w:rsid w:val="00415E81"/>
    <w:rsid w:val="00422B3D"/>
    <w:rsid w:val="00426273"/>
    <w:rsid w:val="00455515"/>
    <w:rsid w:val="00483111"/>
    <w:rsid w:val="004A05B0"/>
    <w:rsid w:val="004B6C56"/>
    <w:rsid w:val="00513857"/>
    <w:rsid w:val="00546814"/>
    <w:rsid w:val="005E36A2"/>
    <w:rsid w:val="005E50CD"/>
    <w:rsid w:val="00616AC0"/>
    <w:rsid w:val="006356AD"/>
    <w:rsid w:val="006438D9"/>
    <w:rsid w:val="0065139A"/>
    <w:rsid w:val="006601DE"/>
    <w:rsid w:val="0067695B"/>
    <w:rsid w:val="006777BF"/>
    <w:rsid w:val="006A64BB"/>
    <w:rsid w:val="006D40AA"/>
    <w:rsid w:val="006E181B"/>
    <w:rsid w:val="00706353"/>
    <w:rsid w:val="00721E82"/>
    <w:rsid w:val="007340A0"/>
    <w:rsid w:val="0076187C"/>
    <w:rsid w:val="00777509"/>
    <w:rsid w:val="0077768E"/>
    <w:rsid w:val="007845B2"/>
    <w:rsid w:val="007B7BF4"/>
    <w:rsid w:val="007D6992"/>
    <w:rsid w:val="007D71F6"/>
    <w:rsid w:val="007F5F51"/>
    <w:rsid w:val="00827E0F"/>
    <w:rsid w:val="0083640A"/>
    <w:rsid w:val="00875D43"/>
    <w:rsid w:val="00875F64"/>
    <w:rsid w:val="008B6C2E"/>
    <w:rsid w:val="008C3C6E"/>
    <w:rsid w:val="008C50CA"/>
    <w:rsid w:val="008F1878"/>
    <w:rsid w:val="00902F55"/>
    <w:rsid w:val="009152F3"/>
    <w:rsid w:val="00946C9A"/>
    <w:rsid w:val="009621C9"/>
    <w:rsid w:val="00970BB6"/>
    <w:rsid w:val="009775BF"/>
    <w:rsid w:val="00977E9D"/>
    <w:rsid w:val="009F2692"/>
    <w:rsid w:val="00A0006D"/>
    <w:rsid w:val="00A057EB"/>
    <w:rsid w:val="00A16598"/>
    <w:rsid w:val="00A708BB"/>
    <w:rsid w:val="00A9073C"/>
    <w:rsid w:val="00B63EB7"/>
    <w:rsid w:val="00B65F04"/>
    <w:rsid w:val="00B666A7"/>
    <w:rsid w:val="00BE15C2"/>
    <w:rsid w:val="00BE727C"/>
    <w:rsid w:val="00C15066"/>
    <w:rsid w:val="00C31AE0"/>
    <w:rsid w:val="00C3288A"/>
    <w:rsid w:val="00C47FD8"/>
    <w:rsid w:val="00C7093E"/>
    <w:rsid w:val="00C80DA9"/>
    <w:rsid w:val="00C82C86"/>
    <w:rsid w:val="00CA578B"/>
    <w:rsid w:val="00CE444B"/>
    <w:rsid w:val="00D11D1A"/>
    <w:rsid w:val="00D33ECE"/>
    <w:rsid w:val="00D36608"/>
    <w:rsid w:val="00D50EB6"/>
    <w:rsid w:val="00D622A1"/>
    <w:rsid w:val="00D829FB"/>
    <w:rsid w:val="00D951A5"/>
    <w:rsid w:val="00DA0AF3"/>
    <w:rsid w:val="00DC17AF"/>
    <w:rsid w:val="00E656E0"/>
    <w:rsid w:val="00E72D0B"/>
    <w:rsid w:val="00ED56A0"/>
    <w:rsid w:val="00EE3702"/>
    <w:rsid w:val="00F03FF0"/>
    <w:rsid w:val="00F16DE4"/>
    <w:rsid w:val="00F557EE"/>
    <w:rsid w:val="00FA41F9"/>
    <w:rsid w:val="00FA4AC8"/>
    <w:rsid w:val="00FA6C6B"/>
    <w:rsid w:val="00FC30CE"/>
    <w:rsid w:val="00F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5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775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7750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77509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(лев. подпись)"/>
    <w:basedOn w:val="a"/>
    <w:next w:val="a"/>
    <w:uiPriority w:val="99"/>
    <w:rsid w:val="00A0006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A0006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styleId="ab">
    <w:name w:val="Body Text Indent"/>
    <w:basedOn w:val="a"/>
    <w:link w:val="ac"/>
    <w:uiPriority w:val="99"/>
    <w:rsid w:val="00A0006D"/>
    <w:pPr>
      <w:ind w:firstLine="851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0006D"/>
    <w:rPr>
      <w:rFonts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468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12</cp:revision>
  <cp:lastPrinted>2021-04-28T06:38:00Z</cp:lastPrinted>
  <dcterms:created xsi:type="dcterms:W3CDTF">2020-06-25T06:13:00Z</dcterms:created>
  <dcterms:modified xsi:type="dcterms:W3CDTF">2021-05-24T14:54:00Z</dcterms:modified>
</cp:coreProperties>
</file>