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5"/>
      </w:tblGrid>
      <w:tr w:rsidR="00D622A1" w:rsidTr="00B919D8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846231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846231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846231">
              <w:rPr>
                <w:color w:val="000080"/>
                <w:sz w:val="24"/>
                <w:szCs w:val="24"/>
              </w:rPr>
              <w:t>11.06.2021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846231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846231">
              <w:rPr>
                <w:color w:val="000080"/>
                <w:sz w:val="24"/>
                <w:szCs w:val="24"/>
              </w:rPr>
              <w:t>60</w:t>
            </w:r>
          </w:p>
          <w:p w:rsidR="00D622A1" w:rsidRPr="00846231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B919D8" w:rsidRDefault="00B919D8" w:rsidP="00B919D8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B919D8" w:rsidRDefault="00B919D8" w:rsidP="00B919D8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B919D8" w:rsidRDefault="00B919D8" w:rsidP="00B919D8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B919D8" w:rsidRDefault="00B919D8" w:rsidP="00B919D8">
      <w:pPr>
        <w:rPr>
          <w:sz w:val="24"/>
          <w:szCs w:val="24"/>
        </w:rPr>
      </w:pPr>
    </w:p>
    <w:p w:rsidR="00B919D8" w:rsidRDefault="00B919D8" w:rsidP="00B919D8">
      <w:pPr>
        <w:rPr>
          <w:sz w:val="24"/>
          <w:szCs w:val="24"/>
        </w:rPr>
      </w:pPr>
    </w:p>
    <w:p w:rsidR="00B919D8" w:rsidRDefault="00B919D8" w:rsidP="00B919D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01.06.2021 № 02-14/91284 </w:t>
      </w:r>
    </w:p>
    <w:p w:rsidR="00B919D8" w:rsidRDefault="00B919D8" w:rsidP="00B919D8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B919D8" w:rsidRDefault="00B919D8" w:rsidP="00B919D8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919D8" w:rsidRDefault="00B919D8" w:rsidP="00B919D8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B919D8" w:rsidRDefault="00B919D8" w:rsidP="00B919D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B919D8" w:rsidRDefault="00B919D8" w:rsidP="00B919D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личного подсобного хозяйства Кравцова Александра Ивановича, расположенного по адресу: Смоленская область,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Любавичское</w:t>
      </w:r>
      <w:proofErr w:type="spellEnd"/>
      <w:r>
        <w:rPr>
          <w:sz w:val="28"/>
          <w:szCs w:val="28"/>
        </w:rPr>
        <w:t xml:space="preserve"> сельское поселение, деревня </w:t>
      </w:r>
      <w:proofErr w:type="spellStart"/>
      <w:r>
        <w:rPr>
          <w:sz w:val="28"/>
          <w:szCs w:val="28"/>
        </w:rPr>
        <w:t>Зорчино</w:t>
      </w:r>
      <w:proofErr w:type="spellEnd"/>
      <w:r>
        <w:rPr>
          <w:sz w:val="28"/>
          <w:szCs w:val="28"/>
        </w:rPr>
        <w:t>;</w:t>
      </w:r>
    </w:p>
    <w:p w:rsidR="00B919D8" w:rsidRDefault="00B919D8" w:rsidP="00B919D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неблагополучным пунктом – </w:t>
      </w:r>
      <w:proofErr w:type="spellStart"/>
      <w:r>
        <w:rPr>
          <w:sz w:val="28"/>
          <w:szCs w:val="28"/>
        </w:rPr>
        <w:t>Любавичское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B919D8" w:rsidRDefault="00B919D8" w:rsidP="00B919D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B919D8" w:rsidRDefault="00B919D8" w:rsidP="00B919D8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</w:t>
      </w:r>
      <w:bookmarkStart w:id="2" w:name="_GoBack"/>
      <w:bookmarkEnd w:id="2"/>
      <w:r>
        <w:rPr>
          <w:rFonts w:eastAsia="Calibri"/>
          <w:sz w:val="28"/>
          <w:szCs w:val="28"/>
          <w:lang w:eastAsia="en-US"/>
        </w:rPr>
        <w:t>вых животных;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ресурсов;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животных;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B919D8" w:rsidRDefault="00B919D8" w:rsidP="00B919D8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B919D8" w:rsidRDefault="00B919D8" w:rsidP="00B919D8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B919D8" w:rsidRDefault="00B919D8" w:rsidP="00B919D8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B919D8" w:rsidRDefault="00B919D8" w:rsidP="00B919D8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B919D8" w:rsidRDefault="00B919D8" w:rsidP="00B919D8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33ECE" w:rsidRPr="00C80DA9" w:rsidRDefault="00B919D8" w:rsidP="00B919D8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А.В. Островский</w:t>
      </w:r>
    </w:p>
    <w:sectPr w:rsidR="00D33ECE" w:rsidRPr="00C80DA9" w:rsidSect="00B919D8">
      <w:headerReference w:type="default" r:id="rId7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71" w:rsidRDefault="00C07771">
      <w:r>
        <w:separator/>
      </w:r>
    </w:p>
  </w:endnote>
  <w:endnote w:type="continuationSeparator" w:id="0">
    <w:p w:rsidR="00C07771" w:rsidRDefault="00C0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71" w:rsidRDefault="00C07771">
      <w:r>
        <w:separator/>
      </w:r>
    </w:p>
  </w:footnote>
  <w:footnote w:type="continuationSeparator" w:id="0">
    <w:p w:rsidR="00C07771" w:rsidRDefault="00C07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30761"/>
      <w:docPartObj>
        <w:docPartGallery w:val="Page Numbers (Top of Page)"/>
        <w:docPartUnique/>
      </w:docPartObj>
    </w:sdtPr>
    <w:sdtContent>
      <w:p w:rsidR="00B919D8" w:rsidRDefault="003A7949">
        <w:pPr>
          <w:pStyle w:val="a3"/>
          <w:jc w:val="center"/>
        </w:pPr>
        <w:r>
          <w:fldChar w:fldCharType="begin"/>
        </w:r>
        <w:r w:rsidR="00B919D8">
          <w:instrText>PAGE   \* MERGEFORMAT</w:instrText>
        </w:r>
        <w:r>
          <w:fldChar w:fldCharType="separate"/>
        </w:r>
        <w:r w:rsidR="00846231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3A7949"/>
    <w:rsid w:val="00426273"/>
    <w:rsid w:val="00483111"/>
    <w:rsid w:val="0067695B"/>
    <w:rsid w:val="006E181B"/>
    <w:rsid w:val="00721E82"/>
    <w:rsid w:val="00827E0F"/>
    <w:rsid w:val="00846231"/>
    <w:rsid w:val="008C50CA"/>
    <w:rsid w:val="008C570A"/>
    <w:rsid w:val="00946C9A"/>
    <w:rsid w:val="009621C9"/>
    <w:rsid w:val="009B3BEF"/>
    <w:rsid w:val="009F2692"/>
    <w:rsid w:val="00A057EB"/>
    <w:rsid w:val="00A16598"/>
    <w:rsid w:val="00B63EB7"/>
    <w:rsid w:val="00B919D8"/>
    <w:rsid w:val="00C07771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9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94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949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62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Titenkova_DV</cp:lastModifiedBy>
  <cp:revision>4</cp:revision>
  <dcterms:created xsi:type="dcterms:W3CDTF">2020-02-03T08:24:00Z</dcterms:created>
  <dcterms:modified xsi:type="dcterms:W3CDTF">2021-06-11T16:27:00Z</dcterms:modified>
</cp:coreProperties>
</file>