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5F6200">
        <w:rPr>
          <w:color w:val="7030A0"/>
          <w:sz w:val="24"/>
          <w:szCs w:val="24"/>
        </w:rPr>
        <w:t>24</w:t>
      </w:r>
      <w:r w:rsidR="005F6200" w:rsidRPr="005F6200">
        <w:rPr>
          <w:color w:val="7030A0"/>
          <w:sz w:val="24"/>
          <w:szCs w:val="24"/>
        </w:rPr>
        <w:t>.11.2021  № 12</w:t>
      </w:r>
      <w:r w:rsidR="005F6200">
        <w:rPr>
          <w:color w:val="7030A0"/>
          <w:sz w:val="24"/>
          <w:szCs w:val="24"/>
        </w:rPr>
        <w:t>4</w:t>
      </w:r>
      <w:bookmarkEnd w:id="2"/>
    </w:p>
    <w:p w:rsidR="00EF5FE0" w:rsidRDefault="00EF5FE0" w:rsidP="00EF5F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EF5FE0" w:rsidRDefault="00EF5FE0" w:rsidP="00EF5F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EF5FE0" w:rsidRDefault="00EF5FE0" w:rsidP="00EF5F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EF5FE0" w:rsidRPr="008938FD" w:rsidRDefault="00EF5FE0" w:rsidP="00EF5F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EF5FE0" w:rsidRPr="00514D06" w:rsidRDefault="00EF5FE0" w:rsidP="00EF5FE0">
      <w:pPr>
        <w:rPr>
          <w:sz w:val="24"/>
          <w:szCs w:val="24"/>
        </w:rPr>
      </w:pPr>
    </w:p>
    <w:p w:rsidR="00EF5FE0" w:rsidRPr="00514D06" w:rsidRDefault="00EF5FE0" w:rsidP="00EF5FE0">
      <w:pPr>
        <w:rPr>
          <w:sz w:val="24"/>
          <w:szCs w:val="24"/>
        </w:rPr>
      </w:pPr>
    </w:p>
    <w:p w:rsidR="00EF5FE0" w:rsidRPr="0089678D" w:rsidRDefault="00EF5FE0" w:rsidP="00EF5FE0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17</w:t>
      </w:r>
      <w:r w:rsidRPr="0089678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89678D">
        <w:rPr>
          <w:color w:val="000000"/>
          <w:sz w:val="28"/>
          <w:szCs w:val="28"/>
        </w:rPr>
        <w:t>.2021 № 02-14/</w:t>
      </w:r>
      <w:r w:rsidRPr="002E648F">
        <w:rPr>
          <w:color w:val="000000"/>
          <w:sz w:val="28"/>
          <w:szCs w:val="28"/>
        </w:rPr>
        <w:t>92847</w:t>
      </w:r>
    </w:p>
    <w:p w:rsidR="00EF5FE0" w:rsidRPr="00862CA7" w:rsidRDefault="00EF5FE0" w:rsidP="00EF5FE0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EF5FE0" w:rsidRPr="000D091C" w:rsidRDefault="00EF5FE0" w:rsidP="00EF5FE0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EF5FE0" w:rsidRPr="00862CA7" w:rsidRDefault="00EF5FE0" w:rsidP="00EF5FE0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EF5FE0" w:rsidRDefault="00EF5FE0" w:rsidP="00EF5F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EF5FE0" w:rsidRPr="009D0DD9" w:rsidRDefault="00EF5FE0" w:rsidP="00EF5F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</w:t>
      </w:r>
      <w:r w:rsidRPr="009E4C75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9E4C75">
        <w:rPr>
          <w:sz w:val="28"/>
          <w:szCs w:val="28"/>
        </w:rPr>
        <w:t xml:space="preserve"> </w:t>
      </w:r>
      <w:r w:rsidRPr="00DF2782">
        <w:rPr>
          <w:sz w:val="28"/>
          <w:szCs w:val="28"/>
        </w:rPr>
        <w:t xml:space="preserve">личного подсобного хозяйства </w:t>
      </w:r>
      <w:proofErr w:type="spellStart"/>
      <w:r>
        <w:rPr>
          <w:sz w:val="28"/>
          <w:szCs w:val="28"/>
        </w:rPr>
        <w:t>Будякова</w:t>
      </w:r>
      <w:proofErr w:type="spellEnd"/>
      <w:r>
        <w:rPr>
          <w:sz w:val="28"/>
          <w:szCs w:val="28"/>
        </w:rPr>
        <w:t xml:space="preserve"> Петра Николаевича, расположенного по адресу: Смоленская область, Смоленский район, </w:t>
      </w:r>
      <w:proofErr w:type="spellStart"/>
      <w:r>
        <w:rPr>
          <w:sz w:val="28"/>
          <w:szCs w:val="28"/>
        </w:rPr>
        <w:t>Лоинское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Перегорщи</w:t>
      </w:r>
      <w:proofErr w:type="spellEnd"/>
      <w:r>
        <w:rPr>
          <w:sz w:val="28"/>
          <w:szCs w:val="28"/>
        </w:rPr>
        <w:t>, дом 2;</w:t>
      </w:r>
    </w:p>
    <w:p w:rsidR="00EF5FE0" w:rsidRDefault="00EF5FE0" w:rsidP="00EF5F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неблагополучным пунктом –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Перегорщи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 xml:space="preserve">, Малые </w:t>
      </w:r>
      <w:proofErr w:type="spellStart"/>
      <w:r>
        <w:rPr>
          <w:sz w:val="28"/>
          <w:szCs w:val="28"/>
        </w:rPr>
        <w:t>Черкасы</w:t>
      </w:r>
      <w:proofErr w:type="spellEnd"/>
      <w:r>
        <w:rPr>
          <w:sz w:val="28"/>
          <w:szCs w:val="28"/>
        </w:rPr>
        <w:t>, Буда Смоленского</w:t>
      </w:r>
      <w:r w:rsidRPr="009D0D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F5FE0" w:rsidRDefault="00EF5FE0" w:rsidP="00EF5F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EF5FE0" w:rsidRDefault="00EF5FE0" w:rsidP="00EF5F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EF5FE0" w:rsidRDefault="00EF5FE0" w:rsidP="00EF5F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EF5FE0" w:rsidRDefault="00EF5FE0" w:rsidP="00EF5F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EF5FE0" w:rsidRPr="00734455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EF5FE0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EF5FE0" w:rsidRPr="009D0DD9" w:rsidRDefault="00EF5FE0" w:rsidP="00EF5F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EF5FE0" w:rsidRDefault="00EF5FE0" w:rsidP="00EF5FE0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EF5FE0" w:rsidRDefault="00EF5FE0" w:rsidP="00EF5FE0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F5FE0" w:rsidRDefault="00EF5FE0" w:rsidP="00EF5FE0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F5FE0" w:rsidRDefault="00EF5FE0" w:rsidP="00EF5FE0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F5FE0" w:rsidRDefault="00EF5FE0" w:rsidP="00EF5FE0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EF5FE0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FB" w:rsidRDefault="00401BFB">
      <w:r>
        <w:separator/>
      </w:r>
    </w:p>
  </w:endnote>
  <w:endnote w:type="continuationSeparator" w:id="0">
    <w:p w:rsidR="00401BFB" w:rsidRDefault="0040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FB" w:rsidRDefault="00401BFB">
      <w:r>
        <w:separator/>
      </w:r>
    </w:p>
  </w:footnote>
  <w:footnote w:type="continuationSeparator" w:id="0">
    <w:p w:rsidR="00401BFB" w:rsidRDefault="0040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35755"/>
      <w:docPartObj>
        <w:docPartGallery w:val="Page Numbers (Top of Page)"/>
        <w:docPartUnique/>
      </w:docPartObj>
    </w:sdtPr>
    <w:sdtEndPr/>
    <w:sdtContent>
      <w:p w:rsidR="00EF5FE0" w:rsidRDefault="00EF5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00">
          <w:rPr>
            <w:noProof/>
          </w:rPr>
          <w:t>2</w:t>
        </w:r>
        <w:r>
          <w:fldChar w:fldCharType="end"/>
        </w:r>
      </w:p>
    </w:sdtContent>
  </w:sdt>
  <w:p w:rsidR="00EF5FE0" w:rsidRDefault="00EF5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01BFB"/>
    <w:rsid w:val="00417763"/>
    <w:rsid w:val="00426273"/>
    <w:rsid w:val="00483111"/>
    <w:rsid w:val="00497E29"/>
    <w:rsid w:val="00567B74"/>
    <w:rsid w:val="005F6200"/>
    <w:rsid w:val="00614B8A"/>
    <w:rsid w:val="00674A9C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2021-11-24T09:39:00Z</dcterms:modified>
</cp:coreProperties>
</file>