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У  К  А  З</w:t>
            </w: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Start w:id="1" w:name="_GoBack"/>
            <w:bookmarkEnd w:id="0"/>
            <w:bookmarkEnd w:id="1"/>
            <w:r w:rsidR="00B1709B">
              <w:rPr>
                <w:color w:val="7030A0"/>
                <w:sz w:val="24"/>
                <w:szCs w:val="24"/>
              </w:rPr>
              <w:t>14.02.2024</w:t>
            </w:r>
            <w:r w:rsidRPr="00B359B5">
              <w:rPr>
                <w:color w:val="7030A0"/>
                <w:sz w:val="24"/>
                <w:szCs w:val="24"/>
              </w:rPr>
              <w:t xml:space="preserve"> № </w:t>
            </w:r>
            <w:bookmarkStart w:id="2" w:name="NUM"/>
            <w:bookmarkEnd w:id="2"/>
            <w:r w:rsidR="00B1709B">
              <w:rPr>
                <w:color w:val="7030A0"/>
                <w:sz w:val="24"/>
                <w:szCs w:val="24"/>
              </w:rPr>
              <w:t>15</w:t>
            </w:r>
          </w:p>
          <w:p w:rsidR="00000167" w:rsidRPr="00B1709B" w:rsidRDefault="00000167" w:rsidP="003C6B96">
            <w:pPr>
              <w:rPr>
                <w:sz w:val="28"/>
                <w:szCs w:val="28"/>
              </w:rPr>
            </w:pPr>
          </w:p>
        </w:tc>
      </w:tr>
    </w:tbl>
    <w:p w:rsidR="00C76EE5" w:rsidRDefault="00C76EE5" w:rsidP="00C76EE5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C76EE5" w:rsidRDefault="00C76EE5" w:rsidP="00C76EE5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C76EE5" w:rsidRDefault="00C76EE5" w:rsidP="00C76EE5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C76EE5" w:rsidRPr="008938FD" w:rsidRDefault="00C76EE5" w:rsidP="00C76EE5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C76EE5" w:rsidRPr="00514D06" w:rsidRDefault="00C76EE5" w:rsidP="00C76EE5">
      <w:pPr>
        <w:rPr>
          <w:sz w:val="24"/>
          <w:szCs w:val="24"/>
        </w:rPr>
      </w:pPr>
    </w:p>
    <w:p w:rsidR="00C76EE5" w:rsidRPr="00514D06" w:rsidRDefault="00C76EE5" w:rsidP="00C76EE5">
      <w:pPr>
        <w:rPr>
          <w:sz w:val="24"/>
          <w:szCs w:val="24"/>
        </w:rPr>
      </w:pPr>
    </w:p>
    <w:p w:rsidR="00C76EE5" w:rsidRPr="0092269C" w:rsidRDefault="00C76EE5" w:rsidP="00C76EE5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 xml:space="preserve">представления начальника Главного управления ветеринарии Смоленской области от </w:t>
      </w:r>
      <w:r>
        <w:rPr>
          <w:sz w:val="28"/>
          <w:szCs w:val="28"/>
        </w:rPr>
        <w:t>05</w:t>
      </w:r>
      <w:r w:rsidRPr="00933A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Pr="00933A4E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 w:rsidRPr="00933A4E">
        <w:rPr>
          <w:color w:val="000000"/>
          <w:sz w:val="28"/>
          <w:szCs w:val="28"/>
        </w:rPr>
        <w:t xml:space="preserve"> № 0</w:t>
      </w:r>
      <w:r>
        <w:rPr>
          <w:color w:val="000000"/>
          <w:sz w:val="28"/>
          <w:szCs w:val="28"/>
        </w:rPr>
        <w:t>2</w:t>
      </w:r>
      <w:r w:rsidRPr="00933A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10</w:t>
      </w:r>
      <w:r w:rsidRPr="0092269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00481</w:t>
      </w:r>
    </w:p>
    <w:p w:rsidR="00C76EE5" w:rsidRPr="00862CA7" w:rsidRDefault="00C76EE5" w:rsidP="00C76EE5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C76EE5" w:rsidRPr="000D091C" w:rsidRDefault="00C76EE5" w:rsidP="00C76EE5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Pr="000D091C">
        <w:rPr>
          <w:sz w:val="28"/>
          <w:szCs w:val="28"/>
        </w:rPr>
        <w:t>:</w:t>
      </w:r>
    </w:p>
    <w:p w:rsidR="00C76EE5" w:rsidRPr="00862CA7" w:rsidRDefault="00C76EE5" w:rsidP="00C76EE5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C76EE5" w:rsidRDefault="00C76EE5" w:rsidP="00C76EE5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C76EE5" w:rsidRPr="009D0DD9" w:rsidRDefault="00C76EE5" w:rsidP="00C76EE5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 xml:space="preserve">эпизоотическим очагом – </w:t>
      </w:r>
      <w:r>
        <w:rPr>
          <w:sz w:val="28"/>
          <w:szCs w:val="28"/>
        </w:rPr>
        <w:t>территорию вольера для содержания собак, принадлежащего обществу с ограниченной ответственностью «Кречет» и расположенного в 1 км южнее деревни Истопки Ельнинского района;</w:t>
      </w:r>
    </w:p>
    <w:p w:rsidR="00C76EE5" w:rsidRPr="004B591A" w:rsidRDefault="00C76EE5" w:rsidP="00C76EE5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 w:rsidRPr="004B591A">
        <w:rPr>
          <w:color w:val="000000"/>
          <w:sz w:val="28"/>
          <w:szCs w:val="28"/>
        </w:rPr>
        <w:t xml:space="preserve">неблагополучным пунктом – </w:t>
      </w:r>
      <w:r>
        <w:rPr>
          <w:color w:val="000000"/>
          <w:sz w:val="28"/>
          <w:szCs w:val="28"/>
        </w:rPr>
        <w:t>деревни Истопки, Суглицу Ельнинского района.</w:t>
      </w:r>
    </w:p>
    <w:p w:rsidR="00C76EE5" w:rsidRDefault="00C76EE5" w:rsidP="00C76EE5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C76EE5" w:rsidRDefault="00C76EE5" w:rsidP="00C76EE5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C76EE5" w:rsidRPr="009D0DD9" w:rsidRDefault="00C76EE5" w:rsidP="00C76EE5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C76EE5" w:rsidRPr="009D0DD9" w:rsidRDefault="00C76EE5" w:rsidP="00C76EE5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C76EE5" w:rsidRPr="009D0DD9" w:rsidRDefault="00C76EE5" w:rsidP="00C76EE5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C76EE5" w:rsidRPr="009D0DD9" w:rsidRDefault="00C76EE5" w:rsidP="00C76EE5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</w:t>
      </w:r>
      <w:r>
        <w:rPr>
          <w:rFonts w:eastAsia="Calibri"/>
          <w:sz w:val="28"/>
          <w:szCs w:val="28"/>
          <w:lang w:eastAsia="en-US"/>
        </w:rPr>
        <w:t xml:space="preserve">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C76EE5" w:rsidRPr="009D0DD9" w:rsidRDefault="00C76EE5" w:rsidP="00C76EE5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эпизоотического очага;</w:t>
      </w:r>
    </w:p>
    <w:p w:rsidR="00C76EE5" w:rsidRPr="009D0DD9" w:rsidRDefault="00C76EE5" w:rsidP="00C76EE5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lastRenderedPageBreak/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C76EE5" w:rsidRPr="009D0DD9" w:rsidRDefault="00C76EE5" w:rsidP="00C76EE5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C76EE5" w:rsidRPr="009D0DD9" w:rsidRDefault="00C76EE5" w:rsidP="00C76EE5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C76EE5" w:rsidRPr="009D0DD9" w:rsidRDefault="00C76EE5" w:rsidP="00C76EE5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C76EE5" w:rsidRDefault="00C76EE5" w:rsidP="00C76EE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C76EE5" w:rsidRDefault="00C76EE5" w:rsidP="00C76EE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C76EE5" w:rsidRPr="009D0DD9" w:rsidRDefault="00C76EE5" w:rsidP="00C76EE5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C76EE5" w:rsidRPr="00734455" w:rsidRDefault="00C76EE5" w:rsidP="00C76EE5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734455"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C76EE5" w:rsidRDefault="00C76EE5" w:rsidP="00C76EE5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</w:t>
      </w:r>
      <w:r>
        <w:rPr>
          <w:rFonts w:eastAsia="Calibri"/>
          <w:sz w:val="28"/>
          <w:szCs w:val="28"/>
          <w:lang w:eastAsia="en-US"/>
        </w:rPr>
        <w:t>;</w:t>
      </w:r>
    </w:p>
    <w:p w:rsidR="00C76EE5" w:rsidRPr="009D0DD9" w:rsidRDefault="00C76EE5" w:rsidP="00C76EE5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C76EE5" w:rsidRPr="009D0DD9" w:rsidRDefault="00C76EE5" w:rsidP="00C76EE5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C76EE5" w:rsidRDefault="00C76EE5" w:rsidP="00C76EE5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C76EE5" w:rsidRDefault="00C76EE5" w:rsidP="00C76EE5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C76EE5" w:rsidRDefault="00C76EE5" w:rsidP="00C76EE5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C76EE5" w:rsidRDefault="00C76EE5" w:rsidP="00C76EE5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C76EE5" w:rsidRDefault="00C76EE5" w:rsidP="00C76EE5">
      <w:pPr>
        <w:tabs>
          <w:tab w:val="left" w:pos="709"/>
        </w:tabs>
        <w:ind w:left="79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В.Н. Анохин</w:t>
      </w:r>
    </w:p>
    <w:p w:rsidR="00C76EE5" w:rsidRDefault="00C76EE5" w:rsidP="00C76EE5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C76EE5" w:rsidRDefault="00C76EE5" w:rsidP="00C76EE5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6A0405">
      <w:headerReference w:type="default" r:id="rId7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C7" w:rsidRDefault="00813EC7">
      <w:r>
        <w:separator/>
      </w:r>
    </w:p>
  </w:endnote>
  <w:endnote w:type="continuationSeparator" w:id="0">
    <w:p w:rsidR="00813EC7" w:rsidRDefault="0081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C7" w:rsidRDefault="00813EC7">
      <w:r>
        <w:separator/>
      </w:r>
    </w:p>
  </w:footnote>
  <w:footnote w:type="continuationSeparator" w:id="0">
    <w:p w:rsidR="00813EC7" w:rsidRDefault="0081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810617"/>
      <w:docPartObj>
        <w:docPartGallery w:val="Page Numbers (Top of Page)"/>
        <w:docPartUnique/>
      </w:docPartObj>
    </w:sdtPr>
    <w:sdtEndPr/>
    <w:sdtContent>
      <w:p w:rsidR="006A0405" w:rsidRDefault="006A04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09B">
          <w:rPr>
            <w:noProof/>
          </w:rPr>
          <w:t>2</w:t>
        </w:r>
        <w:r>
          <w:fldChar w:fldCharType="end"/>
        </w:r>
      </w:p>
    </w:sdtContent>
  </w:sdt>
  <w:p w:rsidR="006A0405" w:rsidRDefault="006A04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403C"/>
    <w:rsid w:val="00122064"/>
    <w:rsid w:val="001341BA"/>
    <w:rsid w:val="001A609D"/>
    <w:rsid w:val="002032E8"/>
    <w:rsid w:val="00254BBD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B3FCC"/>
    <w:rsid w:val="00567B74"/>
    <w:rsid w:val="005D3DE6"/>
    <w:rsid w:val="005F2AFA"/>
    <w:rsid w:val="00614B8A"/>
    <w:rsid w:val="0067695B"/>
    <w:rsid w:val="006A0405"/>
    <w:rsid w:val="006E181B"/>
    <w:rsid w:val="00721E82"/>
    <w:rsid w:val="00727645"/>
    <w:rsid w:val="007F7E3F"/>
    <w:rsid w:val="00813EC7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18D7"/>
    <w:rsid w:val="00AE7AB9"/>
    <w:rsid w:val="00B1709B"/>
    <w:rsid w:val="00B22D79"/>
    <w:rsid w:val="00B359B5"/>
    <w:rsid w:val="00B63EB7"/>
    <w:rsid w:val="00C3288A"/>
    <w:rsid w:val="00C7093E"/>
    <w:rsid w:val="00C76EE5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85614"/>
    <w:rsid w:val="00EB7802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67D269-CD9F-4119-A6C1-3CCBB4B1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Елена Ивановна</cp:lastModifiedBy>
  <cp:revision>22</cp:revision>
  <cp:lastPrinted>2021-12-14T10:59:00Z</cp:lastPrinted>
  <dcterms:created xsi:type="dcterms:W3CDTF">2021-04-01T08:06:00Z</dcterms:created>
  <dcterms:modified xsi:type="dcterms:W3CDTF">2024-02-14T12:43:00Z</dcterms:modified>
</cp:coreProperties>
</file>